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43405" w14:textId="77777777" w:rsidR="0008567D" w:rsidRDefault="00000000">
      <w:pP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【02 认识基督身体的生命】</w:t>
      </w:r>
    </w:p>
    <w:p w14:paraId="31BD6D18" w14:textId="77777777" w:rsidR="0008567D" w:rsidRDefault="0008567D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58AC12EA" w14:textId="77777777" w:rsidR="0008567D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所有的基督徒，都得明白什么是基督的身体，这是我们在神的面前必须去追求得着的。我们不能光凭着个人活着，我们要与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神其他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的儿女们一同走前面的道路。一个基督徒要看见，他不过是整个身体中的一部分。他不只是和许多基督徒同作基督徒，并且是和许多基督徒同作肢体，彼此有身体上的关系。</w:t>
      </w:r>
    </w:p>
    <w:p w14:paraId="73207057" w14:textId="77777777" w:rsidR="0008567D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我们如果真知道身体的生命，就要看见：一个基督徒没有主耶稣不能过日子，没有别的基督徒也不能过日子；没有主耶稣活不了，没有别的基督徒也活不了。神所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的是一个身体，不是零零碎碎的基督徒。神所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的夏娃，不是这里一只手，那里一只脚，祂</w:t>
      </w:r>
      <w:proofErr w:type="gramStart"/>
      <w:r>
        <w:rPr>
          <w:rFonts w:ascii="宋体" w:eastAsia="宋体" w:hAnsi="宋体" w:cs="宋体" w:hint="eastAsia"/>
          <w:color w:val="000000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color w:val="000000"/>
          <w:sz w:val="24"/>
          <w:szCs w:val="24"/>
        </w:rPr>
        <w:t>整个夏娃才有用处，祂不要残废的人。那一个新人，是一个“团体的人”。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br/>
        <w:t xml:space="preserve">    所以，宗派主义和个人主义都得除去。宗派的问题不是外面的问题，宗派的问题是在心里。路德马丁说，最大的教皇不住在罗马，是住在这里－心。我们要知道，最拦阻神的旨意的，还不是外面的宗派，而是我们这个人没有认识身体的生命。</w:t>
      </w:r>
    </w:p>
    <w:p w14:paraId="65E5DD52" w14:textId="77777777" w:rsidR="0008567D" w:rsidRDefault="00000000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在这里需要两个启示：第一个启示，看见身体是一个；第二个启示，看见我是其中一部分的肢体。如果看见身体是一个，就不敢分门别类了。如果看见肢体不过是其中的一部分，就不敢自以为是，不敢以为我这个肢体是单位；只有整个的身体才是单位，我这个肢体太小了，不够作单位。求神拯救我们不作一个单独的人，才能够作一个有用处的人。</w:t>
      </w:r>
    </w:p>
    <w:p w14:paraId="593A90FA" w14:textId="77777777" w:rsidR="0008567D" w:rsidRDefault="0008567D">
      <w:pPr>
        <w:ind w:firstLineChars="200" w:firstLine="480"/>
        <w:rPr>
          <w:rFonts w:ascii="宋体" w:eastAsia="宋体" w:hAnsi="宋体" w:cs="宋体" w:hint="eastAsia"/>
          <w:color w:val="000000"/>
          <w:sz w:val="24"/>
          <w:szCs w:val="24"/>
        </w:rPr>
      </w:pPr>
    </w:p>
    <w:p w14:paraId="53E9E2C3" w14:textId="08931252" w:rsidR="0008567D" w:rsidRPr="001847A5" w:rsidRDefault="00000000" w:rsidP="001847A5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（未完待续 * 摘自《荣耀的教会》第三章 基督的身体和基督的新妇 * ）</w:t>
      </w:r>
    </w:p>
    <w:sectPr w:rsidR="0008567D" w:rsidRPr="001847A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6B840" w14:textId="77777777" w:rsidR="00965730" w:rsidRDefault="00965730" w:rsidP="001847A5">
      <w:pPr>
        <w:spacing w:after="0" w:line="240" w:lineRule="auto"/>
      </w:pPr>
      <w:r>
        <w:separator/>
      </w:r>
    </w:p>
  </w:endnote>
  <w:endnote w:type="continuationSeparator" w:id="0">
    <w:p w14:paraId="392DB024" w14:textId="77777777" w:rsidR="00965730" w:rsidRDefault="00965730" w:rsidP="00184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4A89B" w14:textId="77777777" w:rsidR="00965730" w:rsidRDefault="00965730" w:rsidP="001847A5">
      <w:pPr>
        <w:spacing w:after="0" w:line="240" w:lineRule="auto"/>
      </w:pPr>
      <w:r>
        <w:separator/>
      </w:r>
    </w:p>
  </w:footnote>
  <w:footnote w:type="continuationSeparator" w:id="0">
    <w:p w14:paraId="11064290" w14:textId="77777777" w:rsidR="00965730" w:rsidRDefault="00965730" w:rsidP="001847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567D"/>
    <w:rsid w:val="0008567D"/>
    <w:rsid w:val="001847A5"/>
    <w:rsid w:val="00314A17"/>
    <w:rsid w:val="0096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EC5156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9</cp:revision>
  <dcterms:created xsi:type="dcterms:W3CDTF">2026-06-23T17:17:00Z</dcterms:created>
  <dcterms:modified xsi:type="dcterms:W3CDTF">2026-08-08T03:21:00Z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2052-26.6.1</vt:lpwstr>
  </property>
  <property fmtid="{D5CDD505-2E9C-101B-9397-08002B2CF9AE}" pid="3" name="ICV">
    <vt:lpwstr>2DB33132EB774FF29020DFA14235CA76_11</vt:lpwstr>
  </property>
</Properties>
</file>